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F817C5" w:rsidRDefault="00F817C5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«Анестезиология и реаниматология»</w:t>
      </w:r>
    </w:p>
    <w:p w:rsidR="002928D2" w:rsidRPr="00F817C5" w:rsidRDefault="002928D2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A6" w:rsidRPr="008A3F8E" w:rsidRDefault="008A3F8E" w:rsidP="008A3F8E">
      <w:pPr>
        <w:pStyle w:val="Style3"/>
        <w:widowControl/>
        <w:tabs>
          <w:tab w:val="left" w:pos="2340"/>
        </w:tabs>
        <w:spacing w:line="240" w:lineRule="auto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F817C5" w:rsidRPr="002604FD">
        <w:rPr>
          <w:color w:val="000000"/>
          <w:sz w:val="28"/>
          <w:szCs w:val="28"/>
          <w:shd w:val="clear" w:color="auto" w:fill="FFFFFF"/>
        </w:rPr>
        <w:t xml:space="preserve"> </w:t>
      </w:r>
      <w:r w:rsidRPr="008A3F8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«Избранные вопросы </w:t>
      </w:r>
      <w:proofErr w:type="spellStart"/>
      <w:r w:rsidRPr="008A3F8E">
        <w:rPr>
          <w:b/>
          <w:color w:val="000000"/>
          <w:sz w:val="28"/>
          <w:szCs w:val="28"/>
          <w:u w:val="single"/>
          <w:shd w:val="clear" w:color="auto" w:fill="FFFFFF"/>
        </w:rPr>
        <w:t>анестезиологиии</w:t>
      </w:r>
      <w:proofErr w:type="spellEnd"/>
      <w:r w:rsidRPr="008A3F8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Pr="008A3F8E">
        <w:rPr>
          <w:b/>
          <w:color w:val="000000"/>
          <w:sz w:val="28"/>
          <w:szCs w:val="28"/>
          <w:u w:val="single"/>
          <w:shd w:val="clear" w:color="auto" w:fill="FFFFFF"/>
        </w:rPr>
        <w:t>реаниматлогии</w:t>
      </w:r>
      <w:proofErr w:type="spellEnd"/>
      <w:r w:rsidRPr="008A3F8E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8A3F8E">
        <w:rPr>
          <w:rFonts w:ascii="Times New Roman" w:hAnsi="Times New Roman" w:cs="Times New Roman"/>
          <w:sz w:val="18"/>
          <w:szCs w:val="18"/>
        </w:rPr>
        <w:t xml:space="preserve">       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2F15BB" w:rsidRDefault="00913621" w:rsidP="002F15BB">
      <w:pPr>
        <w:shd w:val="clear" w:color="auto" w:fill="FFFFFF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F15BB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специальности «Анестезиология и реаниматология»</w:t>
      </w:r>
      <w:r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15BB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2F1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0C3D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«Избранные вопросы </w:t>
      </w:r>
      <w:proofErr w:type="spellStart"/>
      <w:r w:rsidR="00AE0C3D">
        <w:rPr>
          <w:rFonts w:ascii="yandex-sans" w:hAnsi="yandex-sans"/>
          <w:color w:val="000000"/>
          <w:sz w:val="23"/>
          <w:szCs w:val="23"/>
          <w:shd w:val="clear" w:color="auto" w:fill="FFFFFF"/>
        </w:rPr>
        <w:t>анестезиологиии</w:t>
      </w:r>
      <w:proofErr w:type="spellEnd"/>
      <w:r w:rsidR="00AE0C3D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AE0C3D">
        <w:rPr>
          <w:rFonts w:ascii="yandex-sans" w:hAnsi="yandex-sans"/>
          <w:color w:val="000000"/>
          <w:sz w:val="23"/>
          <w:szCs w:val="23"/>
          <w:shd w:val="clear" w:color="auto" w:fill="FFFFFF"/>
        </w:rPr>
        <w:t>реаниматлогии</w:t>
      </w:r>
      <w:proofErr w:type="spellEnd"/>
      <w:r w:rsidR="00AE0C3D">
        <w:rPr>
          <w:rFonts w:ascii="yandex-sans" w:hAnsi="yandex-sans"/>
          <w:color w:val="000000"/>
          <w:sz w:val="23"/>
          <w:szCs w:val="23"/>
          <w:shd w:val="clear" w:color="auto" w:fill="FFFFFF"/>
        </w:rPr>
        <w:t>»</w:t>
      </w:r>
      <w:r w:rsidR="002F15BB" w:rsidRPr="002F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2F15BB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</w:t>
      </w:r>
      <w:r w:rsidRPr="00177E13">
        <w:rPr>
          <w:rFonts w:ascii="Times New Roman" w:hAnsi="Times New Roman" w:cs="Times New Roman"/>
          <w:sz w:val="24"/>
          <w:szCs w:val="24"/>
        </w:rPr>
        <w:t>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474D3C" w:rsidRDefault="00D15102" w:rsidP="00474D3C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474D3C">
        <w:rPr>
          <w:rFonts w:ascii="Times New Roman" w:hAnsi="Times New Roman" w:cs="Times New Roman"/>
        </w:rPr>
        <w:t xml:space="preserve">Слушатель должен </w:t>
      </w:r>
      <w:r w:rsidRPr="00474D3C">
        <w:rPr>
          <w:rFonts w:ascii="Times New Roman" w:hAnsi="Times New Roman" w:cs="Times New Roman"/>
          <w:b/>
        </w:rPr>
        <w:t>знать</w:t>
      </w:r>
      <w:r w:rsidR="00377B9C" w:rsidRPr="00474D3C">
        <w:rPr>
          <w:rFonts w:ascii="Times New Roman" w:hAnsi="Times New Roman" w:cs="Times New Roman"/>
        </w:rPr>
        <w:t>:</w:t>
      </w:r>
    </w:p>
    <w:p w:rsidR="00377B9C" w:rsidRPr="00377B9C" w:rsidRDefault="00377B9C" w:rsidP="00617D6C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</w:rPr>
      </w:pPr>
      <w:r w:rsidRPr="00474D3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77B9C">
        <w:rPr>
          <w:rFonts w:ascii="Times New Roman" w:eastAsia="Times New Roman" w:hAnsi="Times New Roman" w:cs="Times New Roman"/>
          <w:color w:val="000000"/>
          <w:lang w:eastAsia="ru-RU"/>
        </w:rPr>
        <w:t>профессиональное назначение, функциональные обязанности и права специалиста;</w:t>
      </w:r>
    </w:p>
    <w:p w:rsidR="00377B9C" w:rsidRPr="00377B9C" w:rsidRDefault="00377B9C" w:rsidP="0061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и права в здравоохранении;</w:t>
      </w:r>
    </w:p>
    <w:p w:rsidR="00377B9C" w:rsidRPr="00377B9C" w:rsidRDefault="00377B9C" w:rsidP="0061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медицинского страхования;</w:t>
      </w:r>
    </w:p>
    <w:p w:rsidR="00377B9C" w:rsidRPr="00377B9C" w:rsidRDefault="00377B9C" w:rsidP="0061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медицинского учреждения в новых экономических условиях;</w:t>
      </w:r>
    </w:p>
    <w:p w:rsidR="00377B9C" w:rsidRPr="00377B9C" w:rsidRDefault="00617D6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B9C"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77B9C"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B9C"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патофизиологию различных видов умирания и клинической смерти, восстановительного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 после оживления;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клинического и фармакологического обосновани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используемых средств, применя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 при проведении анестезии и интенсивной терапии;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проницаемости медикаментов через плацентарный барьер;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предоперационного обследования, подготовку к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 (анестезия,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премедика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proofErr w:type="spell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общей, местной и регионарной анестезии;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интенсивной терапии и реанимации при различных заболеваниях и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критических </w:t>
      </w:r>
      <w:proofErr w:type="gram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состояниях</w:t>
      </w:r>
      <w:proofErr w:type="gram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сестринского ухода за больными на основе этапов сестринского процесса;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виды, формы и методы реабилитации, организацию и 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реаби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литации пациентов;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гигиенического воспитания; роль сестринского персонала в программах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 здоровья населения;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диспансеризации, ее социальную значимость;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инфекционного контроля, инфекционной безопасности пациентов и медицинского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 медицинского учреждения; асептику и антисептику; систему взаимодействия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лечебно-профилактического учреждения с учреждениями санитарно-эпидемиологического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профиля;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труда и технику безопасности в медицинском учреждении;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наркозно-дыхательную и контрольно-диагностическую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аппаратуру; инструментарий, ис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пользуемый в анестезиологии и реаниматологии;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фармакологическое действие основных препаратов, исп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ользуемых при проведении анесте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зиологических пособий, правила их хранения, возможные осложнения, связанные </w:t>
      </w:r>
      <w:proofErr w:type="gram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анестезиологического обеспечения экстренных хирургических операций у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 и детей;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инфузионно-трансфузионную</w:t>
      </w:r>
      <w:proofErr w:type="spell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терапию, парентеральное питание;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терминальные состояния, общие принципы реанимации, и интенсивной терапии;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интенсивного наблюдения и лечения больных в послеоперационном периоде;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интенсивной терапии и реанимаци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шоке, коматозных состояни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интенсивного наблюдения и лечения больных с острым инфарктом миокарда;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интенсивной терапии и реанимации при отравлениях;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интенсивной терапии и реанимации пр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почечной и печеночной недоста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интенсивной терапии и реанимации в педиатрии, акушерстве и гинекологии;</w:t>
      </w:r>
    </w:p>
    <w:p w:rsidR="00377B9C" w:rsidRPr="00377B9C" w:rsidRDefault="00377B9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реанимационные мероприятия при механической асфиксии, утоплении, </w:t>
      </w:r>
      <w:proofErr w:type="spellStart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электротравме</w:t>
      </w:r>
      <w:proofErr w:type="spellEnd"/>
      <w:r w:rsidRPr="00377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2BE5" w:rsidRPr="00474D3C" w:rsidRDefault="00212BE5" w:rsidP="00474D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A3F" w:rsidRPr="00474D3C" w:rsidRDefault="00D15102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4D3C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47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4D3C" w:rsidRPr="00474D3C" w:rsidRDefault="006E4852" w:rsidP="00474D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4D3C"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сложившуюся ситуацию и принимать решения в пределах своей профессиональной компетенции и полномочий;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коммуникативными навыками общения;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наркозную аппаратуру к работе, работать с аппаратурой;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набор для интубации (ларингоскоп,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интубационные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трубки и пр.), подбор масок, носовых катетеров;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набор для пункции центральных вен; набор для внутривенного наркоза, </w:t>
      </w:r>
      <w:proofErr w:type="gram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перидуральной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анестезии;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оценить эффективность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премедикации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оценить восстановление мышечного тонуса по клиническим признакам;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оценить адекватность самостоятельного дыхания больного;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прием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Селлика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кардиомонитор к работе; подготовить дефибриллятор к работе (техника </w:t>
      </w:r>
      <w:proofErr w:type="spell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дефибрилляции</w:t>
      </w:r>
      <w:proofErr w:type="spell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измерение почасового диуреза;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венепункцию и катетеризацию периферических вен; уход за катетером, </w:t>
      </w:r>
      <w:proofErr w:type="gramStart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введенном</w:t>
      </w:r>
      <w:proofErr w:type="gramEnd"/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вену;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маркировать баллоны с медицинскими газами, определять количество кислорода, закиси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азота в баллоне;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наркозной карты и карты наблюдения;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обработку наркозно-дыхательной аппаратуры, анестезиологического инструментария;</w:t>
      </w:r>
    </w:p>
    <w:p w:rsidR="00474D3C" w:rsidRPr="00474D3C" w:rsidRDefault="00474D3C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профессиональный уровень знаний, умений и навыков.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AE0C3D" w:rsidRPr="00AE0C3D" w:rsidRDefault="00AE0C3D" w:rsidP="00AE0C3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«Избранные вопросы </w:t>
      </w:r>
      <w:proofErr w:type="spellStart"/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анестезиологиии</w:t>
      </w:r>
      <w:proofErr w:type="spellEnd"/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реаниматлогии</w:t>
      </w:r>
      <w:proofErr w:type="spellEnd"/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6E4852" w:rsidRPr="009C3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Анестезиология и реаниматология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F817C5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304A0" w:rsidRPr="002304A0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</w:t>
            </w:r>
            <w:r w:rsidRPr="00137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r w:rsidRPr="00137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профессиональной</w:t>
            </w:r>
            <w:proofErr w:type="gramEnd"/>
          </w:p>
          <w:p w:rsidR="006C37BF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23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еятельности</w:t>
            </w:r>
            <w:r w:rsidRPr="00137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специалиста.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137E9E" w:rsidRDefault="002304A0" w:rsidP="00137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137E9E" w:rsidRDefault="002304A0" w:rsidP="00137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137E9E" w:rsidRDefault="006C37BF" w:rsidP="00137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7BF" w:rsidRPr="004A1862" w:rsidTr="00F817C5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Непрерывное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</w:t>
            </w:r>
            <w:r w:rsidR="00617D6C"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Аккредитация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7BF" w:rsidRPr="004A1862" w:rsidTr="00F817C5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2304A0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инфекций связанных </w:t>
            </w:r>
            <w:proofErr w:type="gramStart"/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6C37BF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казанием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помощи.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137E9E" w:rsidRDefault="00EE480A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Pr="00137E9E" w:rsidRDefault="006C37BF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F817C5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9B126D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</w:t>
            </w:r>
            <w:r w:rsidRPr="00137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r w:rsidRPr="00137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анестезиологии-</w:t>
            </w:r>
          </w:p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реаниматологии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583436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9B126D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</w:t>
            </w:r>
          </w:p>
          <w:p w:rsidR="002304A0" w:rsidRPr="009B126D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реанимации.</w:t>
            </w:r>
          </w:p>
          <w:p w:rsidR="002304A0" w:rsidRPr="009B126D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 и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инструментарий,</w:t>
            </w:r>
          </w:p>
          <w:p w:rsidR="002304A0" w:rsidRPr="009B126D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в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 и</w:t>
            </w:r>
            <w:proofErr w:type="gramEnd"/>
          </w:p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реаниматологии.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F8540D" w:rsidTr="00583436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анестезиста</w:t>
            </w:r>
            <w:proofErr w:type="spellEnd"/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EE480A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Анестезиологическая и реанимационная помощь в педиатрии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583436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анестезии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583436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реанимации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педиатрии. Отравления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583436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Анестезиологическая и реанимационная помощь в акушерстве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F817C5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9B126D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анестезиологических</w:t>
            </w:r>
            <w:proofErr w:type="gramEnd"/>
          </w:p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пособий в акушерстве.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F817C5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Интенсивная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терапия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критических состояний</w:t>
            </w:r>
            <w:r w:rsidRPr="0013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акушерстве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4A0" w:rsidRPr="00137E9E" w:rsidRDefault="002304A0" w:rsidP="0013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4A0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4408A4" w:rsidRDefault="00B12A1D" w:rsidP="004408A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304A0" w:rsidRPr="00440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4408A4" w:rsidRDefault="002304A0" w:rsidP="004408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3D7143" w:rsidRDefault="002304A0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3D7143" w:rsidRDefault="002304A0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4A0" w:rsidRPr="003D7143" w:rsidRDefault="002304A0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4A0" w:rsidRPr="003D7143" w:rsidRDefault="002304A0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2304A0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304A0" w:rsidRPr="00B11E7C" w:rsidRDefault="002304A0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4A0" w:rsidRPr="00B11E7C" w:rsidRDefault="002304A0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4A0" w:rsidRPr="00B11E7C" w:rsidRDefault="002304A0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4A0" w:rsidRPr="00B11E7C" w:rsidRDefault="002304A0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4A0" w:rsidRPr="00B11E7C" w:rsidRDefault="002304A0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E0C3D" w:rsidRDefault="00AE0C3D" w:rsidP="00AE0C3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«Избранные вопросы </w:t>
      </w:r>
      <w:proofErr w:type="spellStart"/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анестезиологиии</w:t>
      </w:r>
      <w:proofErr w:type="spellEnd"/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реаниматлогии</w:t>
      </w:r>
      <w:proofErr w:type="spellEnd"/>
      <w:r w:rsidRPr="00AE0C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137E9E" w:rsidRPr="00AE0C3D" w:rsidRDefault="00137E9E" w:rsidP="00AE0C3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280E" w:rsidRPr="004A1862" w:rsidTr="001F0FA3">
        <w:tc>
          <w:tcPr>
            <w:tcW w:w="675" w:type="dxa"/>
            <w:vAlign w:val="center"/>
          </w:tcPr>
          <w:p w:rsidR="0065280E" w:rsidRPr="004408A4" w:rsidRDefault="0065280E" w:rsidP="00226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65280E" w:rsidRPr="0065280E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304A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Общие вопросы профессиональной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04A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деятельности специалиста.</w:t>
            </w:r>
          </w:p>
        </w:tc>
        <w:tc>
          <w:tcPr>
            <w:tcW w:w="1559" w:type="dxa"/>
            <w:vAlign w:val="center"/>
          </w:tcPr>
          <w:p w:rsidR="0065280E" w:rsidRPr="003D7143" w:rsidRDefault="0065280E" w:rsidP="00226C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280E" w:rsidRPr="003D7143" w:rsidRDefault="0065280E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65280E" w:rsidRPr="003D7143" w:rsidRDefault="0065280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280E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5280E" w:rsidRPr="004408A4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Непрерывное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образование.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Аккредитация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специалистов.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5280E" w:rsidRPr="003D7143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280E" w:rsidRPr="003D7143" w:rsidRDefault="0065280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80E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5280E" w:rsidRPr="004408A4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Профилактика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инфекций связанных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</w:t>
            </w: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казанием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04A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медицинской помощи.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5280E" w:rsidRPr="003D7143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280E" w:rsidRPr="003D7143" w:rsidRDefault="0065280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80E" w:rsidRPr="004A1862" w:rsidTr="00F817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4408A4" w:rsidRDefault="0065280E" w:rsidP="00226C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408A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2304A0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B126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Общие вопросы анестезиологии-реаниматологии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3D7143" w:rsidRDefault="0065280E" w:rsidP="00226C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5280E" w:rsidRPr="003D7143" w:rsidRDefault="0065280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280E" w:rsidRPr="003D7143" w:rsidRDefault="0065280E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65280E" w:rsidRPr="003D7143" w:rsidRDefault="0065280E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65280E" w:rsidRPr="003D7143" w:rsidRDefault="0065280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280E" w:rsidRPr="004A1862" w:rsidTr="00E031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4408A4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 работы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отделения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анестезиологии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реанимации.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Аппаратура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инструментарий,</w:t>
            </w:r>
          </w:p>
          <w:p w:rsidR="0065280E" w:rsidRPr="009B126D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используемые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анестезиологии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реаниматологии.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3D7143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5280E" w:rsidRPr="003D7143" w:rsidRDefault="0065280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80E" w:rsidRPr="004A1862" w:rsidTr="00E031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4408A4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8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Оснащение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рабочего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анестезиста</w:t>
            </w:r>
            <w:proofErr w:type="spellEnd"/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мониторинг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операционной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3D7143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5280E" w:rsidRPr="003D7143" w:rsidRDefault="0065280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80E" w:rsidRPr="004A1862" w:rsidTr="00F817C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126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126D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Анестезиологическая и реанимационная помощь в педиатрии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65280E" w:rsidRPr="003D7143" w:rsidRDefault="0065280E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65280E" w:rsidRPr="003D7143" w:rsidRDefault="0065280E" w:rsidP="003C2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65280E" w:rsidRPr="003D7143" w:rsidRDefault="0065280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80E" w:rsidRPr="004A1862" w:rsidTr="00AE0C3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4408A4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80E" w:rsidRPr="009B126D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 анестезии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 детей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3D7143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5280E" w:rsidRPr="003D7143" w:rsidRDefault="0065280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80E" w:rsidRPr="004A1862" w:rsidTr="006C0E3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4408A4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80E" w:rsidRPr="009B126D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реанимации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педиатрии. Отравления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 детей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3D7143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5280E" w:rsidRPr="003D7143" w:rsidRDefault="0065280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80E" w:rsidRPr="004A1862" w:rsidTr="001F638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2304A0" w:rsidRDefault="0065280E" w:rsidP="00226C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04A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</w:rPr>
            </w:pPr>
            <w:r w:rsidRPr="009B126D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Анестезиологическая и реанимационная помощь в акушерстве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2304A0" w:rsidRDefault="0065280E" w:rsidP="00226C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65280E" w:rsidRPr="003D7143" w:rsidRDefault="0065280E" w:rsidP="006528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65280E" w:rsidRPr="003D7143" w:rsidRDefault="0065280E" w:rsidP="007235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65280E" w:rsidRPr="004A1862" w:rsidTr="001F638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4408A4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65280E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анестезиологических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пособий в акушерстве.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3D7143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5280E" w:rsidRPr="003D7143" w:rsidRDefault="0065280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280E" w:rsidRPr="004A1862" w:rsidTr="001F638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80E" w:rsidRPr="002304A0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4A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9B126D" w:rsidRDefault="0065280E" w:rsidP="00226C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Интенсивная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терапия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критических состояний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126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акушерстве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80E" w:rsidRPr="002304A0" w:rsidRDefault="0065280E" w:rsidP="00226C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4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5280E" w:rsidRPr="003D7143" w:rsidRDefault="0065280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B12A1D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bookmarkStart w:id="0" w:name="_GoBack"/>
            <w:bookmarkEnd w:id="0"/>
            <w:r w:rsidR="001F0FA3"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Pr="009C3E57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для медицинских сесте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реанимационных отделений СПб</w:t>
      </w:r>
      <w:proofErr w:type="gramStart"/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Береста, 2014 - 720 с.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(Ассоциация медицинских сестер России).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Сумин С.А., </w:t>
      </w:r>
      <w:proofErr w:type="spellStart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Окунская</w:t>
      </w:r>
      <w:proofErr w:type="spell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Основы реаниматологии. Учебник. М.: «ГЭОТАР </w:t>
      </w:r>
      <w:proofErr w:type="gramStart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едиа»: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– 688 с ил.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Левшанков</w:t>
      </w:r>
      <w:proofErr w:type="spell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Сестринское дело в анестезиологии 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реаниматологии Современные ас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пекты. М. </w:t>
      </w:r>
      <w:proofErr w:type="spellStart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СпецЛит</w:t>
      </w:r>
      <w:proofErr w:type="spellEnd"/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2010.- 294 с.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Ремизов И.В. Основы реаниматологии для медицинских сестер: учебное пособие. – Ростов</w:t>
      </w:r>
    </w:p>
    <w:p w:rsidR="00314378" w:rsidRPr="00314378" w:rsidRDefault="00314378" w:rsidP="007B3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н/Д.: Феникс, 2008.- 255 с.</w:t>
      </w:r>
    </w:p>
    <w:p w:rsidR="002A340A" w:rsidRPr="009C3E57" w:rsidRDefault="002A340A" w:rsidP="007B316E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615EFF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644AF" w:rsidRPr="009C3E57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9C3E57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9C3E57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9C3E57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9C3E57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Pr="009C3E57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9C3E57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D173E9" w:rsidRPr="009C3E57" w:rsidRDefault="00D173E9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5EFF" w:rsidRPr="009C3E57" w:rsidRDefault="00615EFF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A4BA9"/>
    <w:rsid w:val="000B360D"/>
    <w:rsid w:val="00137E9E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F0FA3"/>
    <w:rsid w:val="001F2457"/>
    <w:rsid w:val="00210705"/>
    <w:rsid w:val="00212BE5"/>
    <w:rsid w:val="002304A0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314378"/>
    <w:rsid w:val="00316D85"/>
    <w:rsid w:val="003201A3"/>
    <w:rsid w:val="003235C0"/>
    <w:rsid w:val="00377B9C"/>
    <w:rsid w:val="00377BA6"/>
    <w:rsid w:val="003867F5"/>
    <w:rsid w:val="00391A93"/>
    <w:rsid w:val="003C2632"/>
    <w:rsid w:val="003D7143"/>
    <w:rsid w:val="003D7FD3"/>
    <w:rsid w:val="003F72DE"/>
    <w:rsid w:val="004008CD"/>
    <w:rsid w:val="004347B9"/>
    <w:rsid w:val="004408A4"/>
    <w:rsid w:val="004718E8"/>
    <w:rsid w:val="00474D3C"/>
    <w:rsid w:val="004A1862"/>
    <w:rsid w:val="004A434B"/>
    <w:rsid w:val="004B56AC"/>
    <w:rsid w:val="004C1181"/>
    <w:rsid w:val="004C1A72"/>
    <w:rsid w:val="004D6312"/>
    <w:rsid w:val="0050742A"/>
    <w:rsid w:val="00510711"/>
    <w:rsid w:val="005410CE"/>
    <w:rsid w:val="005825F5"/>
    <w:rsid w:val="005A2DBC"/>
    <w:rsid w:val="00605791"/>
    <w:rsid w:val="00615EFF"/>
    <w:rsid w:val="00617D6C"/>
    <w:rsid w:val="0065280E"/>
    <w:rsid w:val="00664F63"/>
    <w:rsid w:val="00682CA5"/>
    <w:rsid w:val="006923B1"/>
    <w:rsid w:val="006A3484"/>
    <w:rsid w:val="006C37BF"/>
    <w:rsid w:val="006E3930"/>
    <w:rsid w:val="006E4852"/>
    <w:rsid w:val="006E6099"/>
    <w:rsid w:val="007235C4"/>
    <w:rsid w:val="0073434C"/>
    <w:rsid w:val="00743008"/>
    <w:rsid w:val="0075274A"/>
    <w:rsid w:val="007A5496"/>
    <w:rsid w:val="007B1A3F"/>
    <w:rsid w:val="007B316E"/>
    <w:rsid w:val="007C3637"/>
    <w:rsid w:val="007E5C1E"/>
    <w:rsid w:val="007F1A33"/>
    <w:rsid w:val="00876412"/>
    <w:rsid w:val="0089657C"/>
    <w:rsid w:val="008A3020"/>
    <w:rsid w:val="008A3F8E"/>
    <w:rsid w:val="00913621"/>
    <w:rsid w:val="0092104C"/>
    <w:rsid w:val="00960232"/>
    <w:rsid w:val="00992325"/>
    <w:rsid w:val="009950BF"/>
    <w:rsid w:val="009A38C4"/>
    <w:rsid w:val="009B126D"/>
    <w:rsid w:val="009C3E57"/>
    <w:rsid w:val="009D2A22"/>
    <w:rsid w:val="009E32AE"/>
    <w:rsid w:val="00A018D7"/>
    <w:rsid w:val="00A340CD"/>
    <w:rsid w:val="00A8045F"/>
    <w:rsid w:val="00A9387D"/>
    <w:rsid w:val="00AD414C"/>
    <w:rsid w:val="00AE0C3D"/>
    <w:rsid w:val="00AE18FC"/>
    <w:rsid w:val="00AE270D"/>
    <w:rsid w:val="00AF63AC"/>
    <w:rsid w:val="00B04E5B"/>
    <w:rsid w:val="00B11E7C"/>
    <w:rsid w:val="00B12A1D"/>
    <w:rsid w:val="00B44E02"/>
    <w:rsid w:val="00B65D9D"/>
    <w:rsid w:val="00B81B4B"/>
    <w:rsid w:val="00B83954"/>
    <w:rsid w:val="00BB4CB6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274E"/>
    <w:rsid w:val="00CA5176"/>
    <w:rsid w:val="00CC0D02"/>
    <w:rsid w:val="00CC611A"/>
    <w:rsid w:val="00CC6612"/>
    <w:rsid w:val="00CC6CCE"/>
    <w:rsid w:val="00CD09CF"/>
    <w:rsid w:val="00D047DC"/>
    <w:rsid w:val="00D15102"/>
    <w:rsid w:val="00D173E9"/>
    <w:rsid w:val="00D230BA"/>
    <w:rsid w:val="00D232A6"/>
    <w:rsid w:val="00D326CF"/>
    <w:rsid w:val="00D34B59"/>
    <w:rsid w:val="00D80805"/>
    <w:rsid w:val="00DC44B0"/>
    <w:rsid w:val="00DC7890"/>
    <w:rsid w:val="00E22C7A"/>
    <w:rsid w:val="00E44516"/>
    <w:rsid w:val="00E46D08"/>
    <w:rsid w:val="00E56F70"/>
    <w:rsid w:val="00EA4645"/>
    <w:rsid w:val="00EC5359"/>
    <w:rsid w:val="00EE480A"/>
    <w:rsid w:val="00EF4AD8"/>
    <w:rsid w:val="00F168C8"/>
    <w:rsid w:val="00F30B3D"/>
    <w:rsid w:val="00F603FF"/>
    <w:rsid w:val="00F817C5"/>
    <w:rsid w:val="00F8540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1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FED7-EEB9-4E1B-B027-386BD4D5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88</cp:revision>
  <cp:lastPrinted>2020-01-30T07:07:00Z</cp:lastPrinted>
  <dcterms:created xsi:type="dcterms:W3CDTF">2020-11-25T07:39:00Z</dcterms:created>
  <dcterms:modified xsi:type="dcterms:W3CDTF">2020-12-10T09:16:00Z</dcterms:modified>
</cp:coreProperties>
</file>